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11" w:rsidRPr="00497ED6" w:rsidRDefault="00A07E11" w:rsidP="00A07E11">
      <w:pPr>
        <w:pageBreakBefore/>
        <w:ind w:leftChars="-172" w:left="-361"/>
        <w:jc w:val="left"/>
        <w:rPr>
          <w:rFonts w:ascii="黑体" w:eastAsia="黑体" w:hAnsi="黑体"/>
          <w:bCs/>
          <w:sz w:val="28"/>
          <w:szCs w:val="28"/>
        </w:rPr>
      </w:pPr>
      <w:r w:rsidRPr="00497ED6">
        <w:rPr>
          <w:rFonts w:ascii="黑体" w:eastAsia="黑体" w:hAnsi="黑体" w:hint="eastAsia"/>
          <w:bCs/>
          <w:sz w:val="28"/>
          <w:szCs w:val="28"/>
        </w:rPr>
        <w:t>附件4</w:t>
      </w:r>
      <w:bookmarkStart w:id="0" w:name="_GoBack"/>
      <w:bookmarkEnd w:id="0"/>
    </w:p>
    <w:p w:rsidR="00A07E11" w:rsidRDefault="00A07E11" w:rsidP="00A07E11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各省、自治区、直辖市继续医学教育委员会地址及联系方式</w:t>
      </w:r>
    </w:p>
    <w:p w:rsidR="00A07E11" w:rsidRDefault="00A07E11" w:rsidP="00A07E11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930"/>
        <w:gridCol w:w="2689"/>
        <w:gridCol w:w="1581"/>
        <w:gridCol w:w="1581"/>
      </w:tblGrid>
      <w:tr w:rsidR="00A07E11" w:rsidTr="00A07E11">
        <w:trPr>
          <w:cantSplit/>
          <w:trHeight w:val="61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辽宁省沈阳市和平区太原北街2号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安徽省合肥市包河区屯溪路435号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0551-62998587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</w:t>
            </w:r>
            <w:r>
              <w:rPr>
                <w:rFonts w:ascii="宋体" w:hAnsi="宋体"/>
                <w:bCs/>
                <w:color w:val="000000"/>
                <w:szCs w:val="21"/>
              </w:rPr>
              <w:t>83848500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汪家拐街39号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A07E11" w:rsidTr="00A07E11">
        <w:trPr>
          <w:cantSplit/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路6号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1" w:rsidRDefault="00A07E11" w:rsidP="00FF7C57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A07E11" w:rsidRDefault="00A07E11" w:rsidP="00A07E11">
      <w:pPr>
        <w:widowControl/>
        <w:spacing w:beforeLines="50" w:before="156"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</w:t>
      </w:r>
    </w:p>
    <w:p w:rsidR="000A08D5" w:rsidRPr="00A07E11" w:rsidRDefault="000A08D5"/>
    <w:sectPr w:rsidR="000A08D5" w:rsidRPr="00A0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11"/>
    <w:rsid w:val="000A08D5"/>
    <w:rsid w:val="000D09B8"/>
    <w:rsid w:val="000E0A87"/>
    <w:rsid w:val="000E1067"/>
    <w:rsid w:val="000E34A7"/>
    <w:rsid w:val="001526D0"/>
    <w:rsid w:val="001B2973"/>
    <w:rsid w:val="001F0E97"/>
    <w:rsid w:val="002C59A2"/>
    <w:rsid w:val="003501E7"/>
    <w:rsid w:val="005703EE"/>
    <w:rsid w:val="005E5D59"/>
    <w:rsid w:val="00622A39"/>
    <w:rsid w:val="00682F17"/>
    <w:rsid w:val="00730812"/>
    <w:rsid w:val="00757DC4"/>
    <w:rsid w:val="009B2E84"/>
    <w:rsid w:val="00A07E11"/>
    <w:rsid w:val="00AD558D"/>
    <w:rsid w:val="00AE65CE"/>
    <w:rsid w:val="00BA5849"/>
    <w:rsid w:val="00C059CC"/>
    <w:rsid w:val="00C809BF"/>
    <w:rsid w:val="00CB41C4"/>
    <w:rsid w:val="00D13114"/>
    <w:rsid w:val="00D34C40"/>
    <w:rsid w:val="00DE3216"/>
    <w:rsid w:val="00E31C1E"/>
    <w:rsid w:val="00E477DC"/>
    <w:rsid w:val="00ED5508"/>
    <w:rsid w:val="00ED6353"/>
    <w:rsid w:val="00EF5A77"/>
    <w:rsid w:val="00F163B8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陈丽</cp:lastModifiedBy>
  <cp:revision>1</cp:revision>
  <dcterms:created xsi:type="dcterms:W3CDTF">2021-12-27T07:40:00Z</dcterms:created>
  <dcterms:modified xsi:type="dcterms:W3CDTF">2021-12-27T07:41:00Z</dcterms:modified>
</cp:coreProperties>
</file>