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F9" w:rsidRDefault="002035F9" w:rsidP="006C66B8">
      <w:pPr>
        <w:jc w:val="center"/>
        <w:rPr>
          <w:sz w:val="32"/>
          <w:szCs w:val="32"/>
        </w:rPr>
      </w:pPr>
      <w:r w:rsidRPr="00965878">
        <w:rPr>
          <w:rFonts w:hint="eastAsia"/>
          <w:sz w:val="32"/>
          <w:szCs w:val="32"/>
        </w:rPr>
        <w:t>供应商报名表</w:t>
      </w:r>
    </w:p>
    <w:p w:rsidR="006C66B8" w:rsidRDefault="006C66B8" w:rsidP="006C66B8">
      <w:pPr>
        <w:jc w:val="center"/>
        <w:rPr>
          <w:sz w:val="24"/>
          <w:szCs w:val="24"/>
        </w:rPr>
      </w:pPr>
    </w:p>
    <w:p w:rsidR="00BA740C" w:rsidRDefault="002035F9" w:rsidP="002035F9">
      <w:pPr>
        <w:rPr>
          <w:kern w:val="0"/>
          <w:sz w:val="24"/>
          <w:szCs w:val="24"/>
        </w:rPr>
      </w:pPr>
      <w:r w:rsidRPr="00965878">
        <w:rPr>
          <w:rFonts w:hint="eastAsia"/>
          <w:sz w:val="24"/>
          <w:szCs w:val="24"/>
        </w:rPr>
        <w:t>项目名称：</w:t>
      </w:r>
      <w:r w:rsidR="00D33FD2">
        <w:rPr>
          <w:rFonts w:hint="eastAsia"/>
          <w:sz w:val="24"/>
          <w:szCs w:val="24"/>
        </w:rPr>
        <w:t>数字化病理信息系统采购</w:t>
      </w:r>
    </w:p>
    <w:p w:rsidR="002035F9" w:rsidRPr="00965878" w:rsidRDefault="002035F9" w:rsidP="002035F9">
      <w:pPr>
        <w:rPr>
          <w:sz w:val="24"/>
          <w:szCs w:val="24"/>
        </w:rPr>
      </w:pPr>
      <w:r w:rsidRPr="00965878">
        <w:rPr>
          <w:rFonts w:hint="eastAsia"/>
          <w:sz w:val="24"/>
          <w:szCs w:val="24"/>
        </w:rPr>
        <w:t>项目编号：</w:t>
      </w:r>
      <w:r>
        <w:rPr>
          <w:rFonts w:hint="eastAsia"/>
          <w:sz w:val="24"/>
          <w:szCs w:val="24"/>
        </w:rPr>
        <w:t>201</w:t>
      </w:r>
      <w:r w:rsidR="00CB6DA7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-</w:t>
      </w:r>
      <w:r w:rsidR="00D33FD2">
        <w:rPr>
          <w:rFonts w:hint="eastAsia"/>
          <w:sz w:val="24"/>
          <w:szCs w:val="24"/>
        </w:rPr>
        <w:t>379-1</w:t>
      </w:r>
      <w:r>
        <w:rPr>
          <w:rFonts w:hint="eastAsia"/>
          <w:sz w:val="24"/>
          <w:szCs w:val="24"/>
        </w:rPr>
        <w:t>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6288"/>
      </w:tblGrid>
      <w:tr w:rsidR="002035F9" w:rsidRPr="009111CF" w:rsidTr="0034353F">
        <w:trPr>
          <w:trHeight w:val="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F9" w:rsidRPr="009111CF" w:rsidRDefault="002035F9" w:rsidP="0034353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1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供应商名称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F9" w:rsidRPr="009111CF" w:rsidRDefault="002035F9" w:rsidP="0034353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1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035F9" w:rsidRPr="009111CF" w:rsidTr="0034353F">
        <w:trPr>
          <w:trHeight w:val="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F9" w:rsidRPr="009111CF" w:rsidRDefault="002035F9" w:rsidP="0034353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1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F9" w:rsidRPr="009111CF" w:rsidRDefault="002035F9" w:rsidP="0034353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1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035F9" w:rsidRPr="009111CF" w:rsidTr="0034353F">
        <w:trPr>
          <w:trHeight w:val="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F9" w:rsidRPr="009111CF" w:rsidRDefault="002035F9" w:rsidP="0034353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1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联系人电话（办公电话和手机）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F9" w:rsidRPr="009111CF" w:rsidRDefault="002035F9" w:rsidP="0034353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1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035F9" w:rsidRPr="009111CF" w:rsidTr="0034353F">
        <w:trPr>
          <w:trHeight w:val="7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F9" w:rsidRPr="009111CF" w:rsidRDefault="002035F9" w:rsidP="0034353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1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F9" w:rsidRPr="009111CF" w:rsidRDefault="002035F9" w:rsidP="0034353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1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035F9" w:rsidRPr="009111CF" w:rsidTr="0034353F">
        <w:trPr>
          <w:trHeight w:val="7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5F9" w:rsidRPr="009111CF" w:rsidRDefault="002035F9" w:rsidP="0034353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1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供应商提供的报名资料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F9" w:rsidRPr="009111CF" w:rsidRDefault="002035F9" w:rsidP="0034353F">
            <w:pPr>
              <w:rPr>
                <w:sz w:val="24"/>
                <w:szCs w:val="24"/>
              </w:rPr>
            </w:pPr>
            <w:r w:rsidRPr="009111CF">
              <w:rPr>
                <w:rFonts w:hint="eastAsia"/>
                <w:sz w:val="24"/>
                <w:szCs w:val="24"/>
              </w:rPr>
              <w:t>1.</w:t>
            </w:r>
            <w:r w:rsidRPr="009111CF">
              <w:rPr>
                <w:rFonts w:hint="eastAsia"/>
                <w:sz w:val="24"/>
                <w:szCs w:val="24"/>
              </w:rPr>
              <w:t>法人或者其他组织的营业执照等证明文件，如供应商是自然人的提供身份证明材料。</w:t>
            </w:r>
          </w:p>
        </w:tc>
      </w:tr>
      <w:tr w:rsidR="002035F9" w:rsidRPr="009111CF" w:rsidTr="0034353F">
        <w:trPr>
          <w:trHeight w:val="7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5F9" w:rsidRPr="009111CF" w:rsidRDefault="002035F9" w:rsidP="003435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F9" w:rsidRPr="009111CF" w:rsidRDefault="002035F9" w:rsidP="0034353F">
            <w:pPr>
              <w:rPr>
                <w:sz w:val="24"/>
                <w:szCs w:val="24"/>
              </w:rPr>
            </w:pPr>
            <w:r w:rsidRPr="009111CF">
              <w:rPr>
                <w:rFonts w:hint="eastAsia"/>
                <w:sz w:val="24"/>
                <w:szCs w:val="24"/>
              </w:rPr>
              <w:t>2.</w:t>
            </w:r>
            <w:r w:rsidR="00B50042">
              <w:rPr>
                <w:rFonts w:hint="eastAsia"/>
                <w:sz w:val="24"/>
                <w:szCs w:val="24"/>
              </w:rPr>
              <w:t>经审计的财务报告或开户银行出具的资信证明</w:t>
            </w:r>
            <w:r w:rsidRPr="009111CF">
              <w:rPr>
                <w:rFonts w:hint="eastAsia"/>
                <w:sz w:val="24"/>
                <w:szCs w:val="24"/>
              </w:rPr>
              <w:t>，依法缴纳税收和社会保障资金的相关材料。</w:t>
            </w:r>
          </w:p>
        </w:tc>
      </w:tr>
      <w:tr w:rsidR="002035F9" w:rsidRPr="009111CF" w:rsidTr="0034353F">
        <w:trPr>
          <w:trHeight w:val="7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5F9" w:rsidRPr="009111CF" w:rsidRDefault="002035F9" w:rsidP="003435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F9" w:rsidRPr="009111CF" w:rsidRDefault="002035F9" w:rsidP="0034353F">
            <w:pPr>
              <w:rPr>
                <w:sz w:val="24"/>
                <w:szCs w:val="24"/>
              </w:rPr>
            </w:pPr>
            <w:r w:rsidRPr="009111CF">
              <w:rPr>
                <w:rFonts w:hint="eastAsia"/>
                <w:sz w:val="24"/>
                <w:szCs w:val="24"/>
              </w:rPr>
              <w:t>3.</w:t>
            </w:r>
            <w:r w:rsidRPr="009111CF">
              <w:rPr>
                <w:rFonts w:hint="eastAsia"/>
                <w:sz w:val="24"/>
                <w:szCs w:val="24"/>
              </w:rPr>
              <w:t>具备履行合同所必需的设备和专业技术能力的证明材料。</w:t>
            </w:r>
          </w:p>
        </w:tc>
      </w:tr>
      <w:tr w:rsidR="002035F9" w:rsidRPr="009111CF" w:rsidTr="0034353F">
        <w:trPr>
          <w:trHeight w:val="7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5F9" w:rsidRPr="009111CF" w:rsidRDefault="002035F9" w:rsidP="003435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F9" w:rsidRPr="009111CF" w:rsidRDefault="002035F9" w:rsidP="0034353F">
            <w:pPr>
              <w:rPr>
                <w:sz w:val="24"/>
                <w:szCs w:val="24"/>
              </w:rPr>
            </w:pPr>
            <w:r w:rsidRPr="009111CF">
              <w:rPr>
                <w:rFonts w:hint="eastAsia"/>
                <w:sz w:val="24"/>
                <w:szCs w:val="24"/>
              </w:rPr>
              <w:t>4.</w:t>
            </w:r>
            <w:r w:rsidRPr="009111CF">
              <w:rPr>
                <w:rFonts w:hint="eastAsia"/>
                <w:sz w:val="24"/>
                <w:szCs w:val="24"/>
              </w:rPr>
              <w:t>参加政府采购活动前</w:t>
            </w:r>
            <w:r w:rsidRPr="009111CF">
              <w:rPr>
                <w:rFonts w:hint="eastAsia"/>
                <w:sz w:val="24"/>
                <w:szCs w:val="24"/>
              </w:rPr>
              <w:t>3</w:t>
            </w:r>
            <w:r w:rsidRPr="009111CF">
              <w:rPr>
                <w:rFonts w:hint="eastAsia"/>
                <w:sz w:val="24"/>
                <w:szCs w:val="24"/>
              </w:rPr>
              <w:t>年内在经营活动中没有重大违法记录的书面声明。</w:t>
            </w:r>
          </w:p>
        </w:tc>
      </w:tr>
      <w:tr w:rsidR="002035F9" w:rsidRPr="009111CF" w:rsidTr="0034353F">
        <w:trPr>
          <w:trHeight w:val="7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5F9" w:rsidRPr="009111CF" w:rsidRDefault="002035F9" w:rsidP="003435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F9" w:rsidRPr="009111CF" w:rsidRDefault="002035F9" w:rsidP="0034353F">
            <w:pPr>
              <w:rPr>
                <w:sz w:val="24"/>
                <w:szCs w:val="24"/>
              </w:rPr>
            </w:pPr>
            <w:r w:rsidRPr="009111CF">
              <w:rPr>
                <w:rFonts w:hint="eastAsia"/>
                <w:sz w:val="24"/>
                <w:szCs w:val="24"/>
              </w:rPr>
              <w:t>5.</w:t>
            </w:r>
            <w:r w:rsidRPr="009111CF">
              <w:rPr>
                <w:rFonts w:hint="eastAsia"/>
                <w:sz w:val="24"/>
                <w:szCs w:val="24"/>
              </w:rPr>
              <w:t>具备法律、行政法规规定的其他条件的证明材料。</w:t>
            </w:r>
          </w:p>
        </w:tc>
      </w:tr>
      <w:tr w:rsidR="002035F9" w:rsidRPr="009111CF" w:rsidTr="0034353F">
        <w:trPr>
          <w:trHeight w:val="7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5F9" w:rsidRPr="009111CF" w:rsidRDefault="002035F9" w:rsidP="003435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F9" w:rsidRPr="009111CF" w:rsidRDefault="002035F9" w:rsidP="00343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9111CF">
              <w:rPr>
                <w:rFonts w:hint="eastAsia"/>
                <w:sz w:val="24"/>
                <w:szCs w:val="24"/>
              </w:rPr>
              <w:t>.</w:t>
            </w:r>
            <w:r w:rsidRPr="009111CF">
              <w:rPr>
                <w:rFonts w:hint="eastAsia"/>
                <w:sz w:val="24"/>
                <w:szCs w:val="24"/>
              </w:rPr>
              <w:t>未被列入“信用中国”网站（</w:t>
            </w:r>
            <w:r w:rsidRPr="009111CF">
              <w:rPr>
                <w:rFonts w:hint="eastAsia"/>
                <w:sz w:val="24"/>
                <w:szCs w:val="24"/>
              </w:rPr>
              <w:t>www.creditchina.gov.cn</w:t>
            </w:r>
            <w:r w:rsidRPr="009111CF">
              <w:rPr>
                <w:rFonts w:hint="eastAsia"/>
                <w:sz w:val="24"/>
                <w:szCs w:val="24"/>
              </w:rPr>
              <w:t>）失信被执行人、重</w:t>
            </w:r>
            <w:bookmarkStart w:id="0" w:name="_GoBack"/>
            <w:bookmarkEnd w:id="0"/>
            <w:r w:rsidRPr="009111CF">
              <w:rPr>
                <w:rFonts w:hint="eastAsia"/>
                <w:sz w:val="24"/>
                <w:szCs w:val="24"/>
              </w:rPr>
              <w:t>大税收违法案件当事人名单、政府采购严重违法失信行为记录名单的网页打印件。</w:t>
            </w:r>
          </w:p>
        </w:tc>
      </w:tr>
    </w:tbl>
    <w:p w:rsidR="002035F9" w:rsidRPr="00104393" w:rsidRDefault="002035F9" w:rsidP="002035F9">
      <w:pPr>
        <w:rPr>
          <w:sz w:val="24"/>
          <w:szCs w:val="24"/>
        </w:rPr>
      </w:pPr>
    </w:p>
    <w:p w:rsidR="008A115B" w:rsidRDefault="008A115B"/>
    <w:sectPr w:rsidR="008A115B" w:rsidSect="00F93C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E6" w:rsidRDefault="00637CE6" w:rsidP="00CB6DA7">
      <w:r>
        <w:separator/>
      </w:r>
    </w:p>
  </w:endnote>
  <w:endnote w:type="continuationSeparator" w:id="0">
    <w:p w:rsidR="00637CE6" w:rsidRDefault="00637CE6" w:rsidP="00CB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E6" w:rsidRDefault="00637CE6" w:rsidP="00CB6DA7">
      <w:r>
        <w:separator/>
      </w:r>
    </w:p>
  </w:footnote>
  <w:footnote w:type="continuationSeparator" w:id="0">
    <w:p w:rsidR="00637CE6" w:rsidRDefault="00637CE6" w:rsidP="00CB6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5F9"/>
    <w:rsid w:val="00014B91"/>
    <w:rsid w:val="00044782"/>
    <w:rsid w:val="00054B79"/>
    <w:rsid w:val="000B2152"/>
    <w:rsid w:val="00104A2E"/>
    <w:rsid w:val="00176137"/>
    <w:rsid w:val="001B17E0"/>
    <w:rsid w:val="001D3979"/>
    <w:rsid w:val="001E19B5"/>
    <w:rsid w:val="002035F9"/>
    <w:rsid w:val="00227EC4"/>
    <w:rsid w:val="002B45C4"/>
    <w:rsid w:val="002C2E05"/>
    <w:rsid w:val="00301B6B"/>
    <w:rsid w:val="00344AF8"/>
    <w:rsid w:val="003D66C3"/>
    <w:rsid w:val="00403531"/>
    <w:rsid w:val="004673F2"/>
    <w:rsid w:val="00551AF9"/>
    <w:rsid w:val="00592D85"/>
    <w:rsid w:val="005B08D8"/>
    <w:rsid w:val="005B289B"/>
    <w:rsid w:val="005C056B"/>
    <w:rsid w:val="0062586C"/>
    <w:rsid w:val="00637CE6"/>
    <w:rsid w:val="006563B6"/>
    <w:rsid w:val="00684A75"/>
    <w:rsid w:val="00686758"/>
    <w:rsid w:val="006C66B8"/>
    <w:rsid w:val="00732529"/>
    <w:rsid w:val="00737ABF"/>
    <w:rsid w:val="00745049"/>
    <w:rsid w:val="00791625"/>
    <w:rsid w:val="007D4890"/>
    <w:rsid w:val="00816FC9"/>
    <w:rsid w:val="0083124C"/>
    <w:rsid w:val="0087380D"/>
    <w:rsid w:val="008A115B"/>
    <w:rsid w:val="008A3344"/>
    <w:rsid w:val="008E4516"/>
    <w:rsid w:val="00917011"/>
    <w:rsid w:val="009208D0"/>
    <w:rsid w:val="00941A95"/>
    <w:rsid w:val="0097716A"/>
    <w:rsid w:val="009A101D"/>
    <w:rsid w:val="009B47A4"/>
    <w:rsid w:val="009D15A2"/>
    <w:rsid w:val="009F40E6"/>
    <w:rsid w:val="00A578EB"/>
    <w:rsid w:val="00A772ED"/>
    <w:rsid w:val="00B1780E"/>
    <w:rsid w:val="00B50042"/>
    <w:rsid w:val="00B716AF"/>
    <w:rsid w:val="00BA58F3"/>
    <w:rsid w:val="00BA5FFC"/>
    <w:rsid w:val="00BA740C"/>
    <w:rsid w:val="00C01672"/>
    <w:rsid w:val="00C056DD"/>
    <w:rsid w:val="00C31AB0"/>
    <w:rsid w:val="00C3391B"/>
    <w:rsid w:val="00C82527"/>
    <w:rsid w:val="00C94A30"/>
    <w:rsid w:val="00CB6DA7"/>
    <w:rsid w:val="00D33FD2"/>
    <w:rsid w:val="00D55065"/>
    <w:rsid w:val="00D878EC"/>
    <w:rsid w:val="00DB6C19"/>
    <w:rsid w:val="00DF567D"/>
    <w:rsid w:val="00E6066D"/>
    <w:rsid w:val="00E71AAC"/>
    <w:rsid w:val="00EA3D6C"/>
    <w:rsid w:val="00F24772"/>
    <w:rsid w:val="00F24F7E"/>
    <w:rsid w:val="00F30250"/>
    <w:rsid w:val="00F42274"/>
    <w:rsid w:val="00F529F2"/>
    <w:rsid w:val="00F542B1"/>
    <w:rsid w:val="00F64CD9"/>
    <w:rsid w:val="00F75845"/>
    <w:rsid w:val="00F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DA7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DA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zengyong</dc:creator>
  <cp:lastModifiedBy>Administrator</cp:lastModifiedBy>
  <cp:revision>32</cp:revision>
  <dcterms:created xsi:type="dcterms:W3CDTF">2017-11-01T02:45:00Z</dcterms:created>
  <dcterms:modified xsi:type="dcterms:W3CDTF">2018-11-20T03:10:00Z</dcterms:modified>
</cp:coreProperties>
</file>