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40" w:rsidRPr="000509BE" w:rsidRDefault="00DC6740" w:rsidP="00DC6740">
      <w:pPr>
        <w:jc w:val="center"/>
        <w:rPr>
          <w:rFonts w:ascii="方正小标宋简体" w:eastAsia="方正小标宋简体"/>
          <w:sz w:val="44"/>
          <w:szCs w:val="44"/>
        </w:rPr>
      </w:pPr>
      <w:r w:rsidRPr="000509BE">
        <w:rPr>
          <w:rFonts w:ascii="方正小标宋简体" w:eastAsia="方正小标宋简体" w:hint="eastAsia"/>
          <w:sz w:val="44"/>
          <w:szCs w:val="44"/>
        </w:rPr>
        <w:t>资阳市第一人民医院</w:t>
      </w:r>
      <w:r>
        <w:rPr>
          <w:rFonts w:ascii="方正小标宋简体" w:eastAsia="方正小标宋简体" w:hint="eastAsia"/>
          <w:sz w:val="44"/>
          <w:szCs w:val="44"/>
        </w:rPr>
        <w:t>市场调研公</w:t>
      </w:r>
      <w:r w:rsidR="00C823A7">
        <w:rPr>
          <w:rFonts w:ascii="方正小标宋简体" w:eastAsia="方正小标宋简体" w:hint="eastAsia"/>
          <w:sz w:val="44"/>
          <w:szCs w:val="44"/>
        </w:rPr>
        <w:t>告</w:t>
      </w:r>
    </w:p>
    <w:tbl>
      <w:tblPr>
        <w:tblStyle w:val="a3"/>
        <w:tblW w:w="9751" w:type="dxa"/>
        <w:tblLook w:val="04A0"/>
      </w:tblPr>
      <w:tblGrid>
        <w:gridCol w:w="2211"/>
        <w:gridCol w:w="7540"/>
      </w:tblGrid>
      <w:tr w:rsidR="00DC6740" w:rsidTr="00795594">
        <w:trPr>
          <w:trHeight w:val="737"/>
        </w:trPr>
        <w:tc>
          <w:tcPr>
            <w:tcW w:w="2211" w:type="dxa"/>
            <w:vAlign w:val="center"/>
          </w:tcPr>
          <w:p w:rsidR="00DC6740" w:rsidRPr="004272B9" w:rsidRDefault="00DC6740" w:rsidP="00420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调研项目名称</w:t>
            </w:r>
          </w:p>
        </w:tc>
        <w:tc>
          <w:tcPr>
            <w:tcW w:w="7540" w:type="dxa"/>
            <w:vAlign w:val="center"/>
          </w:tcPr>
          <w:p w:rsidR="00CB1859" w:rsidRPr="004272B9" w:rsidRDefault="00A63AD8" w:rsidP="00CB1859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b/>
                <w:sz w:val="24"/>
                <w:szCs w:val="24"/>
              </w:rPr>
              <w:t>一、</w:t>
            </w:r>
            <w:r w:rsidR="00CB1859" w:rsidRPr="004272B9">
              <w:rPr>
                <w:rFonts w:asciiTheme="minorEastAsia" w:hAnsiTheme="minorEastAsia" w:hint="eastAsia"/>
                <w:b/>
                <w:sz w:val="24"/>
                <w:szCs w:val="24"/>
              </w:rPr>
              <w:t>检验科</w:t>
            </w:r>
            <w:r w:rsidR="00825521" w:rsidRPr="004272B9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  <w:r w:rsidR="001D0DEC" w:rsidRPr="004272B9"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 w:rsidR="00C93E47" w:rsidRPr="004272B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B1859" w:rsidRPr="004272B9">
              <w:rPr>
                <w:rFonts w:asciiTheme="minorEastAsia" w:hAnsiTheme="minorEastAsia" w:hint="eastAsia"/>
                <w:sz w:val="24"/>
                <w:szCs w:val="24"/>
              </w:rPr>
              <w:t>PCR试剂</w:t>
            </w:r>
            <w:r w:rsidR="00EE64D3" w:rsidRPr="004272B9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CB1859" w:rsidRPr="004272B9" w:rsidRDefault="00A63AD8" w:rsidP="00CB1859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b/>
                <w:sz w:val="24"/>
                <w:szCs w:val="24"/>
              </w:rPr>
              <w:t>二、皮肤科：</w:t>
            </w:r>
            <w:r w:rsidR="001D0DEC" w:rsidRPr="004272B9"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 w:rsidR="006C3355" w:rsidRPr="004272B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聚对二氧环已酮可吸收美容线</w:t>
            </w:r>
            <w:r w:rsidR="00EE64D3" w:rsidRPr="004272B9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CB1859" w:rsidRPr="004272B9" w:rsidRDefault="00A63AD8" w:rsidP="00CB1859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b/>
                <w:sz w:val="24"/>
                <w:szCs w:val="24"/>
              </w:rPr>
              <w:t>三、骨科：</w:t>
            </w:r>
            <w:r w:rsidR="001D0DEC" w:rsidRPr="004272B9"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 w:rsidR="006C3355" w:rsidRPr="004272B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高分子固定绷带（树脂）</w:t>
            </w:r>
            <w:r w:rsidR="00EE64D3" w:rsidRPr="004272B9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CB1859" w:rsidRPr="004272B9" w:rsidRDefault="00A63AD8" w:rsidP="00CB1859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b/>
                <w:sz w:val="24"/>
                <w:szCs w:val="24"/>
              </w:rPr>
              <w:t>四</w:t>
            </w:r>
            <w:r w:rsidR="00EE64D3" w:rsidRPr="004272B9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  <w:r w:rsidRPr="004272B9">
              <w:rPr>
                <w:rFonts w:asciiTheme="minorEastAsia" w:hAnsiTheme="minorEastAsia" w:hint="eastAsia"/>
                <w:b/>
                <w:sz w:val="24"/>
                <w:szCs w:val="24"/>
              </w:rPr>
              <w:t>妇产科：</w:t>
            </w: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 w:rsidR="006C3355" w:rsidRPr="004272B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曼月乐环</w:t>
            </w:r>
            <w:r w:rsidR="00EE64D3" w:rsidRPr="004272B9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CB1859" w:rsidRPr="004272B9" w:rsidRDefault="00EE64D3" w:rsidP="00CB1859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b/>
                <w:sz w:val="24"/>
                <w:szCs w:val="24"/>
              </w:rPr>
              <w:t>五、</w:t>
            </w:r>
            <w:r w:rsidR="00CB1859" w:rsidRPr="004272B9">
              <w:rPr>
                <w:rFonts w:asciiTheme="minorEastAsia" w:hAnsiTheme="minorEastAsia" w:hint="eastAsia"/>
                <w:b/>
                <w:sz w:val="24"/>
                <w:szCs w:val="24"/>
              </w:rPr>
              <w:t>感染疾病科</w:t>
            </w:r>
            <w:r w:rsidRPr="004272B9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  <w:r w:rsidR="00CB1859" w:rsidRPr="004272B9"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 w:rsidR="006C3355" w:rsidRPr="004272B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B1859" w:rsidRPr="004272B9">
              <w:rPr>
                <w:rFonts w:asciiTheme="minorEastAsia" w:hAnsiTheme="minorEastAsia" w:hint="eastAsia"/>
                <w:sz w:val="24"/>
                <w:szCs w:val="24"/>
              </w:rPr>
              <w:t>一次性使用血浆胆红素吸附器；</w:t>
            </w: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  <w:r w:rsidR="00CB1859" w:rsidRPr="004272B9">
              <w:rPr>
                <w:rFonts w:asciiTheme="minorEastAsia" w:hAnsiTheme="minorEastAsia" w:hint="eastAsia"/>
                <w:sz w:val="24"/>
                <w:szCs w:val="24"/>
              </w:rPr>
              <w:t xml:space="preserve"> 一次性血液灌流器（开展DPMAS模式治疗肝衰竭，可与一次性使用血浆胆红素吸附器配套使用：）</w:t>
            </w:r>
          </w:p>
          <w:p w:rsidR="00CB1859" w:rsidRPr="004272B9" w:rsidRDefault="00F04B2E" w:rsidP="00CB1859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b/>
                <w:sz w:val="24"/>
                <w:szCs w:val="24"/>
              </w:rPr>
              <w:t>六、</w:t>
            </w:r>
            <w:r w:rsidR="00CB1859" w:rsidRPr="004272B9">
              <w:rPr>
                <w:rFonts w:asciiTheme="minorEastAsia" w:hAnsiTheme="minorEastAsia" w:hint="eastAsia"/>
                <w:b/>
                <w:sz w:val="24"/>
                <w:szCs w:val="24"/>
              </w:rPr>
              <w:t>普外科</w:t>
            </w:r>
            <w:r w:rsidRPr="004272B9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 w:rsidR="006C3355" w:rsidRPr="004272B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B1859" w:rsidRPr="004272B9">
              <w:rPr>
                <w:rFonts w:asciiTheme="minorEastAsia" w:hAnsiTheme="minorEastAsia" w:hint="eastAsia"/>
                <w:sz w:val="24"/>
                <w:szCs w:val="24"/>
              </w:rPr>
              <w:t>造口袋（一件式、二件式）及相关配套耗材（护肤粉、保护膜、防漏膏、腰带）；2.</w:t>
            </w:r>
            <w:r w:rsidR="006C3355" w:rsidRPr="004272B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B1859" w:rsidRPr="004272B9">
              <w:rPr>
                <w:rFonts w:asciiTheme="minorEastAsia" w:hAnsiTheme="minorEastAsia" w:hint="eastAsia"/>
                <w:sz w:val="24"/>
                <w:szCs w:val="24"/>
              </w:rPr>
              <w:t>奥林巴斯电子胆道内窥镜CHF TYPE V配套使用器械、耗材</w:t>
            </w:r>
            <w:r w:rsidR="006C3355" w:rsidRPr="004272B9">
              <w:rPr>
                <w:rFonts w:asciiTheme="minorEastAsia" w:hAnsiTheme="minorEastAsia" w:hint="eastAsia"/>
                <w:sz w:val="24"/>
                <w:szCs w:val="24"/>
              </w:rPr>
              <w:t>（活检钳、取石网篮、锐齿型异物钳、橡胶先端异物钳等）</w:t>
            </w:r>
            <w:r w:rsidR="00CB1859" w:rsidRPr="004272B9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CB1859" w:rsidRPr="004272B9" w:rsidRDefault="000726DF" w:rsidP="00CB1859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b/>
                <w:sz w:val="24"/>
                <w:szCs w:val="24"/>
              </w:rPr>
              <w:t>七、</w:t>
            </w:r>
            <w:r w:rsidR="00CB1859" w:rsidRPr="004272B9">
              <w:rPr>
                <w:rFonts w:asciiTheme="minorEastAsia" w:hAnsiTheme="minorEastAsia" w:hint="eastAsia"/>
                <w:b/>
                <w:sz w:val="24"/>
                <w:szCs w:val="24"/>
              </w:rPr>
              <w:t>神经外科</w:t>
            </w:r>
            <w:r w:rsidRPr="004272B9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6C3355" w:rsidRPr="004272B9">
              <w:rPr>
                <w:rFonts w:asciiTheme="minorEastAsia" w:hAnsiTheme="minorEastAsia" w:hint="eastAsia"/>
                <w:sz w:val="24"/>
                <w:szCs w:val="24"/>
              </w:rPr>
              <w:t xml:space="preserve">. </w:t>
            </w:r>
            <w:r w:rsidR="00CB1859" w:rsidRPr="004272B9">
              <w:rPr>
                <w:rFonts w:asciiTheme="minorEastAsia" w:hAnsiTheme="minorEastAsia" w:hint="eastAsia"/>
                <w:sz w:val="24"/>
                <w:szCs w:val="24"/>
              </w:rPr>
              <w:t>一次性脑科手术用球囊导管套件（一次性微球囊）；2.</w:t>
            </w:r>
            <w:r w:rsidR="006C3355" w:rsidRPr="004272B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B1859" w:rsidRPr="004272B9">
              <w:rPr>
                <w:rFonts w:asciiTheme="minorEastAsia" w:hAnsiTheme="minorEastAsia" w:hint="eastAsia"/>
                <w:sz w:val="24"/>
                <w:szCs w:val="24"/>
              </w:rPr>
              <w:t>刺探针CTZ-14（配套穿刺球囊使用）；3.</w:t>
            </w:r>
            <w:r w:rsidR="006C3355" w:rsidRPr="004272B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B1859" w:rsidRPr="004272B9">
              <w:rPr>
                <w:rFonts w:asciiTheme="minorEastAsia" w:hAnsiTheme="minorEastAsia" w:hint="eastAsia"/>
                <w:sz w:val="24"/>
                <w:szCs w:val="24"/>
              </w:rPr>
              <w:t>神经外科用手术器械：显微手术剪</w:t>
            </w: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6C3355" w:rsidRPr="004272B9" w:rsidRDefault="006A7028" w:rsidP="00CB1859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b/>
                <w:sz w:val="24"/>
                <w:szCs w:val="24"/>
              </w:rPr>
              <w:t>八、</w:t>
            </w:r>
            <w:r w:rsidR="006C3355" w:rsidRPr="004272B9">
              <w:rPr>
                <w:rFonts w:asciiTheme="minorEastAsia" w:hAnsiTheme="minorEastAsia" w:hint="eastAsia"/>
                <w:b/>
                <w:sz w:val="24"/>
                <w:szCs w:val="24"/>
              </w:rPr>
              <w:t>神经内科（高压氧舱）：</w:t>
            </w:r>
            <w:r w:rsidR="006C3355" w:rsidRPr="004272B9">
              <w:rPr>
                <w:rFonts w:asciiTheme="minorEastAsia" w:hAnsiTheme="minorEastAsia" w:hint="eastAsia"/>
                <w:sz w:val="24"/>
                <w:szCs w:val="24"/>
              </w:rPr>
              <w:t>1. 空气喷雾消毒剂。</w:t>
            </w:r>
          </w:p>
          <w:p w:rsidR="00CB1859" w:rsidRPr="004272B9" w:rsidRDefault="006C3355" w:rsidP="00CB1859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b/>
                <w:sz w:val="24"/>
                <w:szCs w:val="24"/>
              </w:rPr>
              <w:t>九、</w:t>
            </w:r>
            <w:r w:rsidR="001D0DEC" w:rsidRPr="004272B9">
              <w:rPr>
                <w:rFonts w:asciiTheme="minorEastAsia" w:hAnsiTheme="minorEastAsia" w:hint="eastAsia"/>
                <w:b/>
                <w:sz w:val="24"/>
                <w:szCs w:val="24"/>
              </w:rPr>
              <w:t>消化内科（内镜室）</w:t>
            </w:r>
            <w:r w:rsidR="006A7028" w:rsidRPr="004272B9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  <w:r w:rsidR="006A7028" w:rsidRPr="004272B9"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 w:rsidR="001D0DEC" w:rsidRPr="004272B9">
              <w:rPr>
                <w:rFonts w:asciiTheme="minorEastAsia" w:hAnsiTheme="minorEastAsia" w:hint="eastAsia"/>
                <w:sz w:val="24"/>
                <w:szCs w:val="24"/>
              </w:rPr>
              <w:t xml:space="preserve"> 络合氯医疗器械消毒液</w:t>
            </w:r>
            <w:r w:rsidR="00CF203B" w:rsidRPr="004272B9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DC6740" w:rsidRPr="004272B9" w:rsidRDefault="006C3355" w:rsidP="00CB1859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b/>
                <w:sz w:val="24"/>
                <w:szCs w:val="24"/>
              </w:rPr>
              <w:t>十、</w:t>
            </w:r>
            <w:r w:rsidR="00CF203B" w:rsidRPr="004272B9">
              <w:rPr>
                <w:rFonts w:asciiTheme="minorEastAsia" w:hAnsiTheme="minorEastAsia" w:hint="eastAsia"/>
                <w:b/>
                <w:sz w:val="24"/>
                <w:szCs w:val="24"/>
              </w:rPr>
              <w:t>肿瘤科：</w:t>
            </w:r>
            <w:r w:rsidR="00CB1859" w:rsidRPr="004272B9">
              <w:rPr>
                <w:rFonts w:asciiTheme="minorEastAsia" w:hAnsiTheme="minorEastAsia" w:hint="eastAsia"/>
                <w:sz w:val="24"/>
                <w:szCs w:val="24"/>
              </w:rPr>
              <w:t>1. 可重复利用骨髓活检；2. 一次性骨髓穿刺包</w:t>
            </w:r>
            <w:r w:rsidR="00CF203B" w:rsidRPr="004272B9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6C3355" w:rsidRPr="004272B9" w:rsidRDefault="006C3355" w:rsidP="00CB1859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b/>
                <w:sz w:val="24"/>
                <w:szCs w:val="24"/>
              </w:rPr>
              <w:t>十一  、病理科：</w:t>
            </w: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1. 环保透明脱蜡液；2. 中性缓冲福尔马林液。</w:t>
            </w:r>
          </w:p>
        </w:tc>
      </w:tr>
      <w:tr w:rsidR="00A4653C" w:rsidTr="00795594">
        <w:trPr>
          <w:trHeight w:val="376"/>
        </w:trPr>
        <w:tc>
          <w:tcPr>
            <w:tcW w:w="2211" w:type="dxa"/>
            <w:vAlign w:val="center"/>
          </w:tcPr>
          <w:p w:rsidR="00A4653C" w:rsidRPr="004272B9" w:rsidRDefault="00C823A7" w:rsidP="00420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公告</w:t>
            </w:r>
            <w:r w:rsidR="00A4653C" w:rsidRPr="004272B9">
              <w:rPr>
                <w:rFonts w:asciiTheme="minorEastAsia" w:hAnsiTheme="minorEastAsia" w:hint="eastAsia"/>
                <w:sz w:val="24"/>
                <w:szCs w:val="24"/>
              </w:rPr>
              <w:t>发布时间</w:t>
            </w:r>
          </w:p>
        </w:tc>
        <w:tc>
          <w:tcPr>
            <w:tcW w:w="7540" w:type="dxa"/>
            <w:vAlign w:val="center"/>
          </w:tcPr>
          <w:p w:rsidR="00A4653C" w:rsidRPr="004272B9" w:rsidRDefault="00A4653C" w:rsidP="006C3355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2018-</w:t>
            </w:r>
            <w:r w:rsidR="006C3355" w:rsidRPr="004272B9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="006C3355" w:rsidRPr="004272B9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D0DEC" w:rsidRPr="004272B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6C3355" w:rsidRPr="004272B9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1D0DEC" w:rsidRPr="004272B9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A4653C" w:rsidTr="00795594">
        <w:trPr>
          <w:trHeight w:val="376"/>
        </w:trPr>
        <w:tc>
          <w:tcPr>
            <w:tcW w:w="2211" w:type="dxa"/>
            <w:vAlign w:val="center"/>
          </w:tcPr>
          <w:p w:rsidR="00A4653C" w:rsidRPr="004272B9" w:rsidRDefault="00A4653C" w:rsidP="00420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报名截止日期</w:t>
            </w:r>
          </w:p>
        </w:tc>
        <w:tc>
          <w:tcPr>
            <w:tcW w:w="7540" w:type="dxa"/>
            <w:vAlign w:val="center"/>
          </w:tcPr>
          <w:p w:rsidR="00A4653C" w:rsidRPr="004272B9" w:rsidRDefault="00A4653C" w:rsidP="006C3355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2018-</w:t>
            </w:r>
            <w:r w:rsidR="001D0DEC" w:rsidRPr="004272B9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="006C3355" w:rsidRPr="004272B9"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 xml:space="preserve">　16:</w:t>
            </w:r>
            <w:r w:rsidR="001D0DEC" w:rsidRPr="004272B9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DC6740" w:rsidTr="00795594">
        <w:trPr>
          <w:trHeight w:val="376"/>
        </w:trPr>
        <w:tc>
          <w:tcPr>
            <w:tcW w:w="2211" w:type="dxa"/>
            <w:vAlign w:val="center"/>
          </w:tcPr>
          <w:p w:rsidR="00DC6740" w:rsidRPr="004272B9" w:rsidRDefault="00DC6740" w:rsidP="00420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报名表递交方式</w:t>
            </w:r>
          </w:p>
        </w:tc>
        <w:tc>
          <w:tcPr>
            <w:tcW w:w="7540" w:type="dxa"/>
            <w:vAlign w:val="center"/>
          </w:tcPr>
          <w:p w:rsidR="00DC6740" w:rsidRPr="004272B9" w:rsidRDefault="004272B9" w:rsidP="004272B9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报名表以word或excel及扫描件至邮箱2448659267@qq.com。</w:t>
            </w:r>
          </w:p>
        </w:tc>
      </w:tr>
      <w:tr w:rsidR="00DC6740" w:rsidTr="00795594">
        <w:trPr>
          <w:trHeight w:val="376"/>
        </w:trPr>
        <w:tc>
          <w:tcPr>
            <w:tcW w:w="2211" w:type="dxa"/>
            <w:vAlign w:val="center"/>
          </w:tcPr>
          <w:p w:rsidR="00DC6740" w:rsidRPr="004272B9" w:rsidRDefault="00DC6740" w:rsidP="00420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调研人</w:t>
            </w:r>
          </w:p>
        </w:tc>
        <w:tc>
          <w:tcPr>
            <w:tcW w:w="7540" w:type="dxa"/>
            <w:vAlign w:val="center"/>
          </w:tcPr>
          <w:p w:rsidR="00DC6740" w:rsidRPr="004272B9" w:rsidRDefault="00DC6740" w:rsidP="00420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资阳市第一人民医院</w:t>
            </w:r>
          </w:p>
        </w:tc>
      </w:tr>
      <w:tr w:rsidR="00DC6740" w:rsidTr="00795594">
        <w:trPr>
          <w:trHeight w:val="376"/>
        </w:trPr>
        <w:tc>
          <w:tcPr>
            <w:tcW w:w="2211" w:type="dxa"/>
            <w:vMerge w:val="restart"/>
            <w:vAlign w:val="center"/>
          </w:tcPr>
          <w:p w:rsidR="00DC6740" w:rsidRPr="004272B9" w:rsidRDefault="00DC6740" w:rsidP="00420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供应商需提供资料</w:t>
            </w:r>
          </w:p>
        </w:tc>
        <w:tc>
          <w:tcPr>
            <w:tcW w:w="7540" w:type="dxa"/>
            <w:vAlign w:val="center"/>
          </w:tcPr>
          <w:p w:rsidR="00DC6740" w:rsidRPr="004272B9" w:rsidRDefault="00DC6740" w:rsidP="00420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生产商资质</w:t>
            </w:r>
          </w:p>
        </w:tc>
      </w:tr>
      <w:tr w:rsidR="00DC6740" w:rsidTr="00795594">
        <w:trPr>
          <w:trHeight w:val="376"/>
        </w:trPr>
        <w:tc>
          <w:tcPr>
            <w:tcW w:w="2211" w:type="dxa"/>
            <w:vMerge/>
            <w:vAlign w:val="center"/>
          </w:tcPr>
          <w:p w:rsidR="00DC6740" w:rsidRPr="004272B9" w:rsidRDefault="00DC6740" w:rsidP="00420A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40" w:type="dxa"/>
            <w:vAlign w:val="center"/>
          </w:tcPr>
          <w:p w:rsidR="00DC6740" w:rsidRPr="004272B9" w:rsidRDefault="00DC6740" w:rsidP="00420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供应商资质</w:t>
            </w:r>
          </w:p>
        </w:tc>
      </w:tr>
      <w:tr w:rsidR="00DC6740" w:rsidTr="00795594">
        <w:trPr>
          <w:trHeight w:val="376"/>
        </w:trPr>
        <w:tc>
          <w:tcPr>
            <w:tcW w:w="2211" w:type="dxa"/>
            <w:vMerge/>
            <w:vAlign w:val="center"/>
          </w:tcPr>
          <w:p w:rsidR="00DC6740" w:rsidRPr="004272B9" w:rsidRDefault="00DC6740" w:rsidP="00420A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40" w:type="dxa"/>
            <w:vAlign w:val="center"/>
          </w:tcPr>
          <w:p w:rsidR="00DC6740" w:rsidRPr="004272B9" w:rsidRDefault="00DC6740" w:rsidP="00420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厂家给供应商代理授权</w:t>
            </w:r>
          </w:p>
        </w:tc>
      </w:tr>
      <w:tr w:rsidR="00DC6740" w:rsidTr="00795594">
        <w:trPr>
          <w:trHeight w:val="376"/>
        </w:trPr>
        <w:tc>
          <w:tcPr>
            <w:tcW w:w="2211" w:type="dxa"/>
            <w:vMerge/>
            <w:vAlign w:val="center"/>
          </w:tcPr>
          <w:p w:rsidR="00DC6740" w:rsidRPr="004272B9" w:rsidRDefault="00DC6740" w:rsidP="00420A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40" w:type="dxa"/>
            <w:vAlign w:val="center"/>
          </w:tcPr>
          <w:p w:rsidR="00DC6740" w:rsidRPr="004272B9" w:rsidRDefault="00DC6740" w:rsidP="00420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供应商法人给业务人员授权，双方签字（法人及业务人员身份证复印件）</w:t>
            </w:r>
          </w:p>
        </w:tc>
      </w:tr>
      <w:tr w:rsidR="00DC6740" w:rsidTr="00795594">
        <w:trPr>
          <w:trHeight w:val="376"/>
        </w:trPr>
        <w:tc>
          <w:tcPr>
            <w:tcW w:w="2211" w:type="dxa"/>
            <w:vMerge/>
            <w:vAlign w:val="center"/>
          </w:tcPr>
          <w:p w:rsidR="00DC6740" w:rsidRPr="004272B9" w:rsidRDefault="00DC6740" w:rsidP="00420A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40" w:type="dxa"/>
            <w:vAlign w:val="center"/>
          </w:tcPr>
          <w:p w:rsidR="00DC6740" w:rsidRPr="004272B9" w:rsidRDefault="00DC6740" w:rsidP="00420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产品注册证</w:t>
            </w:r>
          </w:p>
        </w:tc>
      </w:tr>
      <w:tr w:rsidR="00DC6740" w:rsidTr="00795594">
        <w:trPr>
          <w:trHeight w:val="376"/>
        </w:trPr>
        <w:tc>
          <w:tcPr>
            <w:tcW w:w="2211" w:type="dxa"/>
            <w:vMerge/>
            <w:vAlign w:val="center"/>
          </w:tcPr>
          <w:p w:rsidR="00DC6740" w:rsidRPr="004272B9" w:rsidRDefault="00DC6740" w:rsidP="00420A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40" w:type="dxa"/>
            <w:vAlign w:val="center"/>
          </w:tcPr>
          <w:p w:rsidR="00DC6740" w:rsidRPr="004272B9" w:rsidRDefault="00DC6740" w:rsidP="00420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产品彩页资料</w:t>
            </w:r>
            <w:r w:rsidR="001E11D9" w:rsidRPr="004272B9">
              <w:rPr>
                <w:rFonts w:asciiTheme="minorEastAsia" w:hAnsiTheme="minorEastAsia" w:hint="eastAsia"/>
                <w:sz w:val="24"/>
                <w:szCs w:val="24"/>
              </w:rPr>
              <w:t>、样品</w:t>
            </w:r>
          </w:p>
        </w:tc>
      </w:tr>
      <w:tr w:rsidR="00DC6740" w:rsidTr="00795594">
        <w:trPr>
          <w:trHeight w:val="376"/>
        </w:trPr>
        <w:tc>
          <w:tcPr>
            <w:tcW w:w="2211" w:type="dxa"/>
            <w:vMerge/>
            <w:vAlign w:val="center"/>
          </w:tcPr>
          <w:p w:rsidR="00DC6740" w:rsidRPr="004272B9" w:rsidRDefault="00DC6740" w:rsidP="00420A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40" w:type="dxa"/>
            <w:vAlign w:val="center"/>
          </w:tcPr>
          <w:p w:rsidR="00DC6740" w:rsidRPr="004272B9" w:rsidRDefault="00DC6740" w:rsidP="00420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拟报名产品的用户名单</w:t>
            </w:r>
          </w:p>
        </w:tc>
      </w:tr>
      <w:tr w:rsidR="00DC6740" w:rsidTr="00795594">
        <w:trPr>
          <w:trHeight w:val="482"/>
        </w:trPr>
        <w:tc>
          <w:tcPr>
            <w:tcW w:w="2211" w:type="dxa"/>
            <w:vAlign w:val="center"/>
          </w:tcPr>
          <w:p w:rsidR="00DC6740" w:rsidRPr="004272B9" w:rsidRDefault="00DC6740" w:rsidP="00420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联系地址</w:t>
            </w:r>
          </w:p>
        </w:tc>
        <w:tc>
          <w:tcPr>
            <w:tcW w:w="7540" w:type="dxa"/>
            <w:vAlign w:val="center"/>
          </w:tcPr>
          <w:p w:rsidR="00DC6740" w:rsidRPr="004272B9" w:rsidRDefault="00DC6740" w:rsidP="00420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资阳市第一人民医院（四川省资阳市仁德西路66号辅助办公楼5楼医学工程部</w:t>
            </w:r>
          </w:p>
        </w:tc>
      </w:tr>
      <w:tr w:rsidR="00DC6740" w:rsidTr="00795594">
        <w:trPr>
          <w:trHeight w:val="384"/>
        </w:trPr>
        <w:tc>
          <w:tcPr>
            <w:tcW w:w="2211" w:type="dxa"/>
            <w:vAlign w:val="center"/>
          </w:tcPr>
          <w:p w:rsidR="00DC6740" w:rsidRPr="004272B9" w:rsidRDefault="00DC6740" w:rsidP="00420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7540" w:type="dxa"/>
            <w:vAlign w:val="center"/>
          </w:tcPr>
          <w:p w:rsidR="00DC6740" w:rsidRPr="004272B9" w:rsidRDefault="00DC6740" w:rsidP="00420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电话：028-26222538  　　邮箱：2448659267@qq.com</w:t>
            </w:r>
          </w:p>
        </w:tc>
      </w:tr>
      <w:tr w:rsidR="00DC6740" w:rsidTr="00795594">
        <w:trPr>
          <w:trHeight w:val="374"/>
        </w:trPr>
        <w:tc>
          <w:tcPr>
            <w:tcW w:w="2211" w:type="dxa"/>
            <w:vAlign w:val="center"/>
          </w:tcPr>
          <w:p w:rsidR="00DC6740" w:rsidRPr="004272B9" w:rsidRDefault="00DC6740" w:rsidP="00420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7540" w:type="dxa"/>
            <w:vAlign w:val="center"/>
          </w:tcPr>
          <w:p w:rsidR="00DC6740" w:rsidRPr="004272B9" w:rsidRDefault="00240E18" w:rsidP="00240E18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医学工程部：郝</w:t>
            </w:r>
            <w:r w:rsidR="00DC6740" w:rsidRPr="004272B9">
              <w:rPr>
                <w:rFonts w:asciiTheme="minorEastAsia" w:hAnsiTheme="minorEastAsia" w:hint="eastAsia"/>
                <w:sz w:val="24"/>
                <w:szCs w:val="24"/>
              </w:rPr>
              <w:t>老师、</w:t>
            </w: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张</w:t>
            </w:r>
            <w:r w:rsidR="00DC6740" w:rsidRPr="004272B9">
              <w:rPr>
                <w:rFonts w:asciiTheme="minorEastAsia" w:hAnsiTheme="minorEastAsia" w:hint="eastAsia"/>
                <w:sz w:val="24"/>
                <w:szCs w:val="24"/>
              </w:rPr>
              <w:t>老师</w:t>
            </w:r>
          </w:p>
        </w:tc>
      </w:tr>
      <w:tr w:rsidR="00DC6740" w:rsidTr="00795594">
        <w:trPr>
          <w:trHeight w:val="556"/>
        </w:trPr>
        <w:tc>
          <w:tcPr>
            <w:tcW w:w="2211" w:type="dxa"/>
            <w:vAlign w:val="center"/>
          </w:tcPr>
          <w:p w:rsidR="00DC6740" w:rsidRPr="004272B9" w:rsidRDefault="00DC6740" w:rsidP="00420ADF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7540" w:type="dxa"/>
            <w:vAlign w:val="center"/>
          </w:tcPr>
          <w:p w:rsidR="00DC6740" w:rsidRPr="004272B9" w:rsidRDefault="00DC6740" w:rsidP="006C3355">
            <w:pPr>
              <w:rPr>
                <w:rFonts w:asciiTheme="minorEastAsia" w:hAnsiTheme="minorEastAsia"/>
                <w:sz w:val="24"/>
                <w:szCs w:val="24"/>
              </w:rPr>
            </w:pPr>
            <w:r w:rsidRPr="004272B9">
              <w:rPr>
                <w:rFonts w:asciiTheme="minorEastAsia" w:hAnsiTheme="minorEastAsia" w:hint="eastAsia"/>
                <w:sz w:val="24"/>
                <w:szCs w:val="24"/>
              </w:rPr>
              <w:t>征集相关资料，请有相关产品及信息且具有合法合格资质的供应商与我部联系</w:t>
            </w:r>
            <w:r w:rsidR="006C3355" w:rsidRPr="004272B9">
              <w:rPr>
                <w:rFonts w:asciiTheme="minorEastAsia" w:hAnsiTheme="minorEastAsia" w:hint="eastAsia"/>
                <w:sz w:val="24"/>
                <w:szCs w:val="24"/>
              </w:rPr>
              <w:t>。邮件名称：市场调研报名</w:t>
            </w:r>
            <w:r w:rsidR="006C3355" w:rsidRPr="004272B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</w:tbl>
    <w:p w:rsidR="00036EE3" w:rsidRPr="00095C13" w:rsidRDefault="00036EE3" w:rsidP="00036EE3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095C13">
        <w:rPr>
          <w:rFonts w:ascii="方正小标宋简体" w:eastAsia="方正小标宋简体" w:hAnsi="仿宋" w:hint="eastAsia"/>
          <w:sz w:val="44"/>
          <w:szCs w:val="44"/>
        </w:rPr>
        <w:lastRenderedPageBreak/>
        <w:t>报名表</w:t>
      </w:r>
    </w:p>
    <w:p w:rsidR="00036EE3" w:rsidRDefault="00036EE3" w:rsidP="00036EE3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036EE3" w:rsidRDefault="00036EE3" w:rsidP="00036EE3">
      <w:pPr>
        <w:widowControl/>
        <w:jc w:val="left"/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vertAnchor="page" w:horzAnchor="margin" w:tblpXSpec="center" w:tblpY="3424"/>
        <w:tblW w:w="9691" w:type="dxa"/>
        <w:jc w:val="center"/>
        <w:tblLook w:val="00A0"/>
      </w:tblPr>
      <w:tblGrid>
        <w:gridCol w:w="675"/>
        <w:gridCol w:w="602"/>
        <w:gridCol w:w="2126"/>
        <w:gridCol w:w="1220"/>
        <w:gridCol w:w="2116"/>
        <w:gridCol w:w="1993"/>
        <w:gridCol w:w="507"/>
        <w:gridCol w:w="452"/>
      </w:tblGrid>
      <w:tr w:rsidR="00036EE3" w:rsidRPr="004A3C85" w:rsidTr="00F12DF1">
        <w:trPr>
          <w:trHeight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EE3" w:rsidRPr="004A3C85" w:rsidRDefault="00036EE3" w:rsidP="00036EE3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3" w:rsidRPr="004A3C85" w:rsidRDefault="00036EE3" w:rsidP="00F12DF1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3" w:rsidRPr="004A3C85" w:rsidRDefault="00036EE3" w:rsidP="00F12DF1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4A3C8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EE3" w:rsidRPr="004A3C85" w:rsidRDefault="00036EE3" w:rsidP="00F12DF1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4A3C8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E3" w:rsidRPr="004A3C85" w:rsidRDefault="00036EE3" w:rsidP="00F12DF1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4A3C8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生产公司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E3" w:rsidRPr="004A3C85" w:rsidRDefault="00036EE3" w:rsidP="00F12DF1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4A3C8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注册证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E3" w:rsidRPr="004A3C85" w:rsidRDefault="00036EE3" w:rsidP="00F12DF1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4A3C85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流水号</w:t>
            </w:r>
          </w:p>
        </w:tc>
      </w:tr>
      <w:tr w:rsidR="00036EE3" w:rsidRPr="004A3C85" w:rsidTr="00F12DF1">
        <w:trPr>
          <w:trHeight w:val="73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EE3" w:rsidRPr="004A3C85" w:rsidRDefault="00036EE3" w:rsidP="00F12DF1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3" w:rsidRPr="004A3C85" w:rsidRDefault="00036EE3" w:rsidP="00F12DF1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3" w:rsidRPr="004A3C85" w:rsidRDefault="00036EE3" w:rsidP="00F12DF1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EE3" w:rsidRPr="004A3C85" w:rsidRDefault="00036EE3" w:rsidP="00F12DF1">
            <w:pPr>
              <w:widowControl/>
              <w:tabs>
                <w:tab w:val="left" w:pos="3867"/>
              </w:tabs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E3" w:rsidRPr="004A3C85" w:rsidRDefault="00036EE3" w:rsidP="00F12DF1">
            <w:pPr>
              <w:widowControl/>
              <w:tabs>
                <w:tab w:val="left" w:pos="3867"/>
              </w:tabs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E3" w:rsidRPr="004A3C85" w:rsidRDefault="00036EE3" w:rsidP="00F12DF1">
            <w:pPr>
              <w:widowControl/>
              <w:tabs>
                <w:tab w:val="left" w:pos="3867"/>
              </w:tabs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E3" w:rsidRPr="004A3C85" w:rsidRDefault="00036EE3" w:rsidP="00F12DF1">
            <w:pPr>
              <w:widowControl/>
              <w:tabs>
                <w:tab w:val="left" w:pos="3867"/>
              </w:tabs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6EE3" w:rsidRPr="004A3C85" w:rsidTr="00F12DF1">
        <w:trPr>
          <w:trHeight w:val="73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EE3" w:rsidRPr="004A3C85" w:rsidRDefault="00036EE3" w:rsidP="00F12DF1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3" w:rsidRPr="004A3C85" w:rsidRDefault="00036EE3" w:rsidP="00F12DF1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3" w:rsidRPr="004A3C85" w:rsidRDefault="00036EE3" w:rsidP="00F12DF1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EE3" w:rsidRPr="004A3C85" w:rsidRDefault="00036EE3" w:rsidP="00F12DF1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E3" w:rsidRPr="004A3C85" w:rsidRDefault="00036EE3" w:rsidP="00F12DF1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E3" w:rsidRPr="004A3C85" w:rsidRDefault="00036EE3" w:rsidP="00F12DF1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E3" w:rsidRPr="004A3C85" w:rsidRDefault="00036EE3" w:rsidP="00F12DF1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6EE3" w:rsidRPr="004A3C85" w:rsidTr="00F12DF1">
        <w:trPr>
          <w:trHeight w:val="73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EE3" w:rsidRPr="004A3C85" w:rsidRDefault="00036EE3" w:rsidP="00F12DF1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3" w:rsidRPr="004A3C85" w:rsidRDefault="00036EE3" w:rsidP="00F12DF1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3" w:rsidRPr="004A3C85" w:rsidRDefault="00036EE3" w:rsidP="00F12DF1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EE3" w:rsidRPr="004A3C85" w:rsidRDefault="00036EE3" w:rsidP="00F12DF1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E3" w:rsidRPr="004A3C85" w:rsidRDefault="00036EE3" w:rsidP="00F12DF1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E3" w:rsidRPr="004A3C85" w:rsidRDefault="00036EE3" w:rsidP="00F12DF1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E3" w:rsidRPr="004A3C85" w:rsidRDefault="00036EE3" w:rsidP="00F12DF1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6EE3" w:rsidRPr="004A3C85" w:rsidTr="00F12DF1">
        <w:trPr>
          <w:trHeight w:val="73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EE3" w:rsidRPr="004A3C85" w:rsidRDefault="00036EE3" w:rsidP="00F12DF1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3" w:rsidRPr="004A3C85" w:rsidRDefault="00036EE3" w:rsidP="00F12DF1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E3" w:rsidRPr="004A3C85" w:rsidRDefault="00036EE3" w:rsidP="00F12DF1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EE3" w:rsidRPr="004A3C85" w:rsidRDefault="00036EE3" w:rsidP="00F12DF1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E3" w:rsidRPr="004A3C85" w:rsidRDefault="00036EE3" w:rsidP="00F12DF1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E3" w:rsidRPr="004A3C85" w:rsidRDefault="00036EE3" w:rsidP="00F12DF1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E3" w:rsidRPr="004A3C85" w:rsidRDefault="00036EE3" w:rsidP="00F12DF1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6EE3" w:rsidRPr="004A3C85" w:rsidTr="00F12DF1">
        <w:trPr>
          <w:gridAfter w:val="1"/>
          <w:wAfter w:w="452" w:type="dxa"/>
          <w:trHeight w:val="750"/>
          <w:jc w:val="center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6EE3" w:rsidRPr="00B27E64" w:rsidRDefault="00036EE3" w:rsidP="00F12D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27E6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人：　　　　　　　</w:t>
            </w:r>
          </w:p>
        </w:tc>
        <w:tc>
          <w:tcPr>
            <w:tcW w:w="53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6EE3" w:rsidRPr="00B27E64" w:rsidRDefault="00036EE3" w:rsidP="00F12DF1">
            <w:pPr>
              <w:widowControl/>
              <w:ind w:firstLineChars="50" w:firstLine="1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27E6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电话：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　　</w:t>
            </w:r>
            <w:r w:rsidRPr="00B27E64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QQ</w:t>
            </w:r>
            <w:r w:rsidRPr="00B27E6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：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036EE3" w:rsidRPr="00B27E64" w:rsidRDefault="00036EE3" w:rsidP="00F12DF1">
            <w:pPr>
              <w:widowControl/>
              <w:ind w:firstLineChars="50" w:firstLine="1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036EE3" w:rsidRDefault="00036EE3" w:rsidP="00036EE3">
      <w:pPr>
        <w:ind w:firstLineChars="1350" w:firstLine="4320"/>
        <w:rPr>
          <w:rFonts w:ascii="仿宋" w:eastAsia="仿宋" w:hAnsi="仿宋"/>
          <w:sz w:val="32"/>
          <w:szCs w:val="32"/>
        </w:rPr>
      </w:pPr>
    </w:p>
    <w:p w:rsidR="00036EE3" w:rsidRPr="00B27E64" w:rsidRDefault="00036EE3" w:rsidP="00036EE3">
      <w:pPr>
        <w:ind w:firstLineChars="1350" w:firstLine="4320"/>
        <w:rPr>
          <w:rFonts w:ascii="仿宋" w:eastAsia="仿宋" w:hAnsi="仿宋"/>
          <w:sz w:val="32"/>
          <w:szCs w:val="32"/>
        </w:rPr>
      </w:pPr>
      <w:r w:rsidRPr="00B27E64">
        <w:rPr>
          <w:rFonts w:ascii="仿宋" w:eastAsia="仿宋" w:hAnsi="仿宋" w:hint="eastAsia"/>
          <w:sz w:val="32"/>
          <w:szCs w:val="32"/>
        </w:rPr>
        <w:t>公司</w:t>
      </w:r>
      <w:r>
        <w:rPr>
          <w:rFonts w:ascii="仿宋" w:eastAsia="仿宋" w:hAnsi="仿宋" w:hint="eastAsia"/>
          <w:sz w:val="32"/>
          <w:szCs w:val="32"/>
        </w:rPr>
        <w:t>（</w:t>
      </w:r>
      <w:r w:rsidRPr="00B27E64">
        <w:rPr>
          <w:rFonts w:ascii="仿宋" w:eastAsia="仿宋" w:hAnsi="仿宋" w:hint="eastAsia"/>
          <w:sz w:val="32"/>
          <w:szCs w:val="32"/>
        </w:rPr>
        <w:t>盖章</w:t>
      </w:r>
      <w:r>
        <w:rPr>
          <w:rFonts w:ascii="仿宋" w:eastAsia="仿宋" w:hAnsi="仿宋" w:hint="eastAsia"/>
          <w:sz w:val="32"/>
          <w:szCs w:val="32"/>
        </w:rPr>
        <w:t>）：</w:t>
      </w:r>
    </w:p>
    <w:p w:rsidR="00036EE3" w:rsidRDefault="00036EE3" w:rsidP="00036EE3">
      <w:pPr>
        <w:ind w:firstLineChars="1650" w:firstLine="5280"/>
        <w:rPr>
          <w:rFonts w:ascii="仿宋" w:eastAsia="仿宋" w:hAnsi="仿宋"/>
          <w:sz w:val="32"/>
          <w:szCs w:val="32"/>
        </w:rPr>
      </w:pPr>
      <w:r w:rsidRPr="00B27E64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B27E64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B27E64">
        <w:rPr>
          <w:rFonts w:ascii="仿宋" w:eastAsia="仿宋" w:hAnsi="仿宋" w:hint="eastAsia"/>
          <w:sz w:val="32"/>
          <w:szCs w:val="32"/>
        </w:rPr>
        <w:t>日</w:t>
      </w:r>
    </w:p>
    <w:p w:rsidR="004C2ED7" w:rsidRPr="00C26E4B" w:rsidRDefault="004C2ED7" w:rsidP="00036EE3"/>
    <w:sectPr w:rsidR="004C2ED7" w:rsidRPr="00C26E4B" w:rsidSect="00C26E4B">
      <w:pgSz w:w="11906" w:h="16838"/>
      <w:pgMar w:top="1985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F27" w:rsidRDefault="00956F27" w:rsidP="002F35A0">
      <w:r>
        <w:separator/>
      </w:r>
    </w:p>
  </w:endnote>
  <w:endnote w:type="continuationSeparator" w:id="1">
    <w:p w:rsidR="00956F27" w:rsidRDefault="00956F27" w:rsidP="002F3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F27" w:rsidRDefault="00956F27" w:rsidP="002F35A0">
      <w:r>
        <w:separator/>
      </w:r>
    </w:p>
  </w:footnote>
  <w:footnote w:type="continuationSeparator" w:id="1">
    <w:p w:rsidR="00956F27" w:rsidRDefault="00956F27" w:rsidP="002F35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740"/>
    <w:rsid w:val="00036EE3"/>
    <w:rsid w:val="000726DF"/>
    <w:rsid w:val="00094D9D"/>
    <w:rsid w:val="001D0DEC"/>
    <w:rsid w:val="001E11D9"/>
    <w:rsid w:val="002372F5"/>
    <w:rsid w:val="00240E18"/>
    <w:rsid w:val="00255ECB"/>
    <w:rsid w:val="002F35A0"/>
    <w:rsid w:val="00367C55"/>
    <w:rsid w:val="004019B9"/>
    <w:rsid w:val="004272B9"/>
    <w:rsid w:val="004C2ED7"/>
    <w:rsid w:val="005622D2"/>
    <w:rsid w:val="005A10A0"/>
    <w:rsid w:val="00635AE3"/>
    <w:rsid w:val="006A7028"/>
    <w:rsid w:val="006C3355"/>
    <w:rsid w:val="006E4822"/>
    <w:rsid w:val="00795594"/>
    <w:rsid w:val="008222F8"/>
    <w:rsid w:val="00825521"/>
    <w:rsid w:val="008F3B2A"/>
    <w:rsid w:val="0090016D"/>
    <w:rsid w:val="00905D5C"/>
    <w:rsid w:val="00956F27"/>
    <w:rsid w:val="00A4653C"/>
    <w:rsid w:val="00A54A6A"/>
    <w:rsid w:val="00A63AD8"/>
    <w:rsid w:val="00BC5AD8"/>
    <w:rsid w:val="00BE0581"/>
    <w:rsid w:val="00C26E4B"/>
    <w:rsid w:val="00C823A7"/>
    <w:rsid w:val="00C93E47"/>
    <w:rsid w:val="00CB1859"/>
    <w:rsid w:val="00CF203B"/>
    <w:rsid w:val="00CF7A4C"/>
    <w:rsid w:val="00D14016"/>
    <w:rsid w:val="00D50440"/>
    <w:rsid w:val="00D63D09"/>
    <w:rsid w:val="00D655CE"/>
    <w:rsid w:val="00DC6740"/>
    <w:rsid w:val="00E421F8"/>
    <w:rsid w:val="00EE64D3"/>
    <w:rsid w:val="00F04B2E"/>
    <w:rsid w:val="00FC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7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F3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F35A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F3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F35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郝立</dc:creator>
  <cp:lastModifiedBy>郝立</cp:lastModifiedBy>
  <cp:revision>9</cp:revision>
  <dcterms:created xsi:type="dcterms:W3CDTF">2018-09-25T08:08:00Z</dcterms:created>
  <dcterms:modified xsi:type="dcterms:W3CDTF">2018-10-24T03:12:00Z</dcterms:modified>
</cp:coreProperties>
</file>